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"/>
      </w:tblGrid>
      <w:tr w:rsidR="00865648" w:rsidTr="00B148BA">
        <w:trPr>
          <w:trHeight w:val="140"/>
        </w:trPr>
        <w:tc>
          <w:tcPr>
            <w:tcW w:w="237" w:type="dxa"/>
          </w:tcPr>
          <w:p w:rsidR="00865648" w:rsidRDefault="00865648" w:rsidP="000E4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5648" w:rsidRDefault="00591432" w:rsidP="00591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56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648" w:rsidRDefault="00865648" w:rsidP="004D24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:rsidR="00865648" w:rsidRDefault="00865648" w:rsidP="004D24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648" w:rsidRDefault="00591432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5648">
        <w:rPr>
          <w:rFonts w:ascii="Times New Roman" w:hAnsi="Times New Roman" w:cs="Times New Roman"/>
          <w:sz w:val="28"/>
          <w:szCs w:val="28"/>
        </w:rPr>
        <w:t>С</w:t>
      </w:r>
      <w:r w:rsidR="00BE0BE4">
        <w:rPr>
          <w:rFonts w:ascii="Times New Roman" w:hAnsi="Times New Roman" w:cs="Times New Roman"/>
          <w:sz w:val="28"/>
          <w:szCs w:val="28"/>
        </w:rPr>
        <w:t xml:space="preserve"> 2021 года в МКОУ </w:t>
      </w:r>
      <w:proofErr w:type="spellStart"/>
      <w:r w:rsidR="00BE0BE4"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 w:rsidR="00BE0BE4">
        <w:rPr>
          <w:rFonts w:ascii="Times New Roman" w:hAnsi="Times New Roman" w:cs="Times New Roman"/>
          <w:sz w:val="28"/>
          <w:szCs w:val="28"/>
        </w:rPr>
        <w:t xml:space="preserve"> СОШ</w:t>
      </w:r>
      <w:r w:rsidR="00865648">
        <w:rPr>
          <w:rFonts w:ascii="Times New Roman" w:hAnsi="Times New Roman" w:cs="Times New Roman"/>
          <w:sz w:val="28"/>
          <w:szCs w:val="28"/>
        </w:rPr>
        <w:t xml:space="preserve"> №2</w:t>
      </w:r>
      <w:r w:rsidR="00BE0BE4">
        <w:rPr>
          <w:rFonts w:ascii="Times New Roman" w:hAnsi="Times New Roman" w:cs="Times New Roman"/>
          <w:sz w:val="28"/>
          <w:szCs w:val="28"/>
        </w:rPr>
        <w:t xml:space="preserve"> открылись </w:t>
      </w:r>
      <w:r w:rsidR="00865648">
        <w:rPr>
          <w:rFonts w:ascii="Times New Roman" w:hAnsi="Times New Roman" w:cs="Times New Roman"/>
          <w:sz w:val="28"/>
          <w:szCs w:val="28"/>
        </w:rPr>
        <w:t>4 казачьих класса (в 2022 году были открыты 2 казачьих класса, в 2022 году 1 казачий класс, в 2023 году еще 1 казачий класс, в 2024 году набран еще один казачий класс). Общая численность обучающихся в казачьих классах 90 человек.</w:t>
      </w:r>
    </w:p>
    <w:p w:rsidR="00865648" w:rsidRDefault="00865648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всего времени, казачата занимаются дополнительным образованием, помимо основной школьной программы. Рабочий день казака начинается в 8:00 и заканчивается в 17:00. Для ребят казачьих классов реализуется та</w:t>
      </w:r>
      <w:r w:rsidR="003E4F18">
        <w:rPr>
          <w:rFonts w:ascii="Times New Roman" w:hAnsi="Times New Roman" w:cs="Times New Roman"/>
          <w:sz w:val="28"/>
          <w:szCs w:val="28"/>
        </w:rPr>
        <w:t xml:space="preserve">кие дополнительные программы, как «Строевая подготовка», «Огневая подготовка», «Фланкирование казачьей шашкой», «Народные игры», «История казачества», «Первая медицинская помощь», «Казачий быт». </w:t>
      </w:r>
    </w:p>
    <w:p w:rsidR="00591432" w:rsidRPr="00BE0BE4" w:rsidRDefault="00BE0BE4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в сентябре, проходит крупное мероприятие «Посвящение в казаки», на котором казачата принимают присягу.  Ежегодно, 22 февраля казачьи классы принимают участие в смотре песни и строя, это показательное мероприятие, на котором казачата демонстрируют навыки строевой подготовки, строевых приемов, маршировки с песней. По окончанию учебного года, мы проводим отчетный показательный концерт, в котором принимают участие обучающиеся казачьих классов, они демонстрируют все навыки и умения, которым научились в течение года, это сборка и разборка автомата, фланкирование шашкой, основы строевой подготовки. На данное мероприятие приглашаются родители. В феврале 2023 года команда казачьих классов приняла участие в Областных казачьих играх и заняла 1 место в своей возрастной категории. В декабре 2023 года </w:t>
      </w:r>
      <w:r w:rsidR="00536F00">
        <w:rPr>
          <w:rFonts w:ascii="Times New Roman" w:hAnsi="Times New Roman" w:cs="Times New Roman"/>
          <w:sz w:val="28"/>
          <w:szCs w:val="28"/>
        </w:rPr>
        <w:t>казачий 6Б класс принимал участие в региональном конкурсе «Лучший казачий класс» и заняли 3 место. В сентябре 2023 года казачий 7А класс принял участие в казачьей смене «Школа казачьей культуры» в Образовательном центре Персей</w:t>
      </w:r>
      <w:r w:rsidR="00591432">
        <w:rPr>
          <w:rFonts w:ascii="Times New Roman" w:hAnsi="Times New Roman" w:cs="Times New Roman"/>
          <w:sz w:val="28"/>
          <w:szCs w:val="28"/>
        </w:rPr>
        <w:t xml:space="preserve"> и заняли 2 место</w:t>
      </w:r>
      <w:r w:rsidR="00536F00">
        <w:rPr>
          <w:rFonts w:ascii="Times New Roman" w:hAnsi="Times New Roman" w:cs="Times New Roman"/>
          <w:sz w:val="28"/>
          <w:szCs w:val="28"/>
        </w:rPr>
        <w:t xml:space="preserve">. </w:t>
      </w:r>
      <w:r w:rsidR="00591432">
        <w:rPr>
          <w:rFonts w:ascii="Times New Roman" w:hAnsi="Times New Roman" w:cs="Times New Roman"/>
          <w:sz w:val="28"/>
          <w:szCs w:val="28"/>
        </w:rPr>
        <w:t xml:space="preserve">По </w:t>
      </w:r>
      <w:r w:rsidR="00591432">
        <w:rPr>
          <w:rFonts w:ascii="Times New Roman" w:hAnsi="Times New Roman" w:cs="Times New Roman"/>
          <w:sz w:val="28"/>
          <w:szCs w:val="28"/>
        </w:rPr>
        <w:lastRenderedPageBreak/>
        <w:t>результатам конкурсного отбора, в ноябре 2023 года казачата нашей школе приняли участие во Всероссийском слете «Кадеты Отечества» и заняли 1 и призовые места в различных дисциплинах (Прохождение с песней, Строевая подготовка, спортивная эстафета, разборка и сборка автомата).</w:t>
      </w:r>
      <w:r w:rsidR="003E4F18">
        <w:rPr>
          <w:rFonts w:ascii="Times New Roman" w:hAnsi="Times New Roman" w:cs="Times New Roman"/>
          <w:sz w:val="28"/>
          <w:szCs w:val="28"/>
        </w:rPr>
        <w:t xml:space="preserve"> В феврале 2024 года казачий 6Б класс принял участие в региональном фестивале «Школа казачьей культуры» и получил Диплом победителя в номинации «Визитная карточка». </w:t>
      </w:r>
    </w:p>
    <w:p w:rsidR="00536F00" w:rsidRDefault="00591432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F00">
        <w:rPr>
          <w:rFonts w:ascii="Times New Roman" w:hAnsi="Times New Roman" w:cs="Times New Roman"/>
          <w:sz w:val="28"/>
          <w:szCs w:val="28"/>
        </w:rPr>
        <w:t xml:space="preserve">В июне 2023 года казачата приняли участие в районном мероприятии «Троица» в с. </w:t>
      </w:r>
      <w:proofErr w:type="spellStart"/>
      <w:r w:rsidR="00536F0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="00536F00">
        <w:rPr>
          <w:rFonts w:ascii="Times New Roman" w:hAnsi="Times New Roman" w:cs="Times New Roman"/>
          <w:sz w:val="28"/>
          <w:szCs w:val="28"/>
        </w:rPr>
        <w:t>. Ребята выступали с песнями и танцами, демонстрировали мастер классы по сборке и разборке автомата, фланкировали шашками. В феврале 2023 года казачата приняли участие в общешкольном мероприятии «Масленица веселая!», на кото</w:t>
      </w:r>
      <w:r>
        <w:rPr>
          <w:rFonts w:ascii="Times New Roman" w:hAnsi="Times New Roman" w:cs="Times New Roman"/>
          <w:sz w:val="28"/>
          <w:szCs w:val="28"/>
        </w:rPr>
        <w:t>ром продемонстрировали навыки при</w:t>
      </w:r>
      <w:r w:rsidR="00536F00">
        <w:rPr>
          <w:rFonts w:ascii="Times New Roman" w:hAnsi="Times New Roman" w:cs="Times New Roman"/>
          <w:sz w:val="28"/>
          <w:szCs w:val="28"/>
        </w:rPr>
        <w:t>готовления различной выпечки, в рамках прохождения курса внеурочной деятельности «Казачий быт». Ребята из казачьих классов второй год принимают участие в федеральном мероприятии «Казачий диктант»</w:t>
      </w:r>
      <w:r w:rsidR="00BA0DFD">
        <w:rPr>
          <w:rFonts w:ascii="Times New Roman" w:hAnsi="Times New Roman" w:cs="Times New Roman"/>
          <w:sz w:val="28"/>
          <w:szCs w:val="28"/>
        </w:rPr>
        <w:t xml:space="preserve">. В апреле 2023 года казачата приняли участие в региональном </w:t>
      </w:r>
      <w:proofErr w:type="spellStart"/>
      <w:r w:rsidR="00BA0DFD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="00BA0DFD">
        <w:rPr>
          <w:rFonts w:ascii="Times New Roman" w:hAnsi="Times New Roman" w:cs="Times New Roman"/>
          <w:sz w:val="28"/>
          <w:szCs w:val="28"/>
        </w:rPr>
        <w:t xml:space="preserve"> «История казачества».</w:t>
      </w:r>
      <w:r w:rsidR="00777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32" w:rsidRDefault="00591432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Постоянные участники, проводимых региональных и федеральных кадетских флэш-мобов, таких как «Кадетская песня», «Мы за ЗОЖ. </w:t>
      </w:r>
    </w:p>
    <w:p w:rsidR="00EF50C2" w:rsidRDefault="00591432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Ежегодные участники Парада Победы и Бессмертного полка. Участники исторического марафона, посвященного Дню Победы в ВОВ. Участники митинга, посвященного открытию мемориальной доски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№2.</w:t>
      </w:r>
    </w:p>
    <w:p w:rsidR="004D2445" w:rsidRDefault="004D2445" w:rsidP="004D24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 результатах участия в различных мероприятиях можно посмотреть в приложении №1.</w:t>
      </w:r>
    </w:p>
    <w:p w:rsidR="00EF50C2" w:rsidRPr="00EF50C2" w:rsidRDefault="00EF50C2" w:rsidP="004D24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50C2" w:rsidRPr="00EF50C2" w:rsidRDefault="00EF50C2" w:rsidP="004D24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50C2" w:rsidRPr="00EF50C2" w:rsidRDefault="00EF50C2" w:rsidP="000E4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50C2" w:rsidRPr="00EF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ED"/>
    <w:rsid w:val="000E49EE"/>
    <w:rsid w:val="003E4F18"/>
    <w:rsid w:val="004579ED"/>
    <w:rsid w:val="004D2445"/>
    <w:rsid w:val="00536F00"/>
    <w:rsid w:val="00591432"/>
    <w:rsid w:val="00777B34"/>
    <w:rsid w:val="00842F17"/>
    <w:rsid w:val="00865648"/>
    <w:rsid w:val="00B148BA"/>
    <w:rsid w:val="00BA0DFD"/>
    <w:rsid w:val="00BE0BE4"/>
    <w:rsid w:val="00CA62F6"/>
    <w:rsid w:val="00E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738C3-0818-4004-94EF-39A481B5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Волосатова</dc:creator>
  <cp:keywords/>
  <dc:description/>
  <cp:lastModifiedBy>zam1</cp:lastModifiedBy>
  <cp:revision>9</cp:revision>
  <cp:lastPrinted>2024-10-24T05:42:00Z</cp:lastPrinted>
  <dcterms:created xsi:type="dcterms:W3CDTF">2024-02-13T02:46:00Z</dcterms:created>
  <dcterms:modified xsi:type="dcterms:W3CDTF">2024-10-24T05:47:00Z</dcterms:modified>
</cp:coreProperties>
</file>