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48" w:rsidRDefault="003A1425" w:rsidP="00F20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1425">
        <w:rPr>
          <w:rFonts w:ascii="Times New Roman" w:hAnsi="Times New Roman" w:cs="Times New Roman"/>
          <w:sz w:val="24"/>
          <w:szCs w:val="24"/>
        </w:rPr>
        <w:t>План мероприятий</w:t>
      </w:r>
      <w:r w:rsidR="00F20048">
        <w:rPr>
          <w:rFonts w:ascii="Times New Roman" w:hAnsi="Times New Roman" w:cs="Times New Roman"/>
          <w:sz w:val="24"/>
          <w:szCs w:val="24"/>
        </w:rPr>
        <w:t xml:space="preserve"> (дорожная карта)</w:t>
      </w:r>
    </w:p>
    <w:p w:rsidR="00F20048" w:rsidRDefault="003A1425" w:rsidP="00F20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425">
        <w:rPr>
          <w:rFonts w:ascii="Times New Roman" w:hAnsi="Times New Roman" w:cs="Times New Roman"/>
          <w:sz w:val="24"/>
          <w:szCs w:val="24"/>
        </w:rPr>
        <w:t xml:space="preserve"> по организации деятельности казачьих </w:t>
      </w:r>
      <w:r w:rsidR="00F20048">
        <w:rPr>
          <w:rFonts w:ascii="Times New Roman" w:hAnsi="Times New Roman" w:cs="Times New Roman"/>
          <w:sz w:val="24"/>
          <w:szCs w:val="24"/>
        </w:rPr>
        <w:t xml:space="preserve">кадетских </w:t>
      </w:r>
      <w:r w:rsidRPr="003A1425">
        <w:rPr>
          <w:rFonts w:ascii="Times New Roman" w:hAnsi="Times New Roman" w:cs="Times New Roman"/>
          <w:sz w:val="24"/>
          <w:szCs w:val="24"/>
        </w:rPr>
        <w:t xml:space="preserve">классов в общеобразовательных организациях Иркутской области </w:t>
      </w:r>
    </w:p>
    <w:p w:rsidR="003A1425" w:rsidRPr="003A1425" w:rsidRDefault="003A1425" w:rsidP="00F20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425">
        <w:rPr>
          <w:rFonts w:ascii="Times New Roman" w:hAnsi="Times New Roman" w:cs="Times New Roman"/>
          <w:sz w:val="24"/>
          <w:szCs w:val="24"/>
        </w:rPr>
        <w:t>(2021-2022 уч. год)</w:t>
      </w:r>
    </w:p>
    <w:p w:rsidR="003A1425" w:rsidRDefault="003A1425" w:rsidP="003A1425"/>
    <w:tbl>
      <w:tblPr>
        <w:tblStyle w:val="a3"/>
        <w:tblW w:w="9514" w:type="dxa"/>
        <w:tblLook w:val="04A0" w:firstRow="1" w:lastRow="0" w:firstColumn="1" w:lastColumn="0" w:noHBand="0" w:noVBand="1"/>
      </w:tblPr>
      <w:tblGrid>
        <w:gridCol w:w="581"/>
        <w:gridCol w:w="3809"/>
        <w:gridCol w:w="2409"/>
        <w:gridCol w:w="2715"/>
      </w:tblGrid>
      <w:tr w:rsidR="00E76AF7" w:rsidRPr="008E4630" w:rsidTr="00E76AF7">
        <w:trPr>
          <w:trHeight w:val="550"/>
        </w:trPr>
        <w:tc>
          <w:tcPr>
            <w:tcW w:w="581" w:type="dxa"/>
          </w:tcPr>
          <w:p w:rsidR="00E76AF7" w:rsidRPr="008E4630" w:rsidRDefault="00E76AF7" w:rsidP="00E7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9" w:type="dxa"/>
          </w:tcPr>
          <w:p w:rsidR="00E76AF7" w:rsidRPr="008E4630" w:rsidRDefault="00E76AF7" w:rsidP="00E7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E76AF7" w:rsidRPr="008E4630" w:rsidRDefault="00E76AF7" w:rsidP="00E7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715" w:type="dxa"/>
          </w:tcPr>
          <w:p w:rsidR="00E76AF7" w:rsidRPr="008E4630" w:rsidRDefault="00E76AF7" w:rsidP="00E7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6AF7" w:rsidRPr="008E4630" w:rsidTr="00E76AF7">
        <w:trPr>
          <w:trHeight w:val="1393"/>
        </w:trPr>
        <w:tc>
          <w:tcPr>
            <w:tcW w:w="581" w:type="dxa"/>
          </w:tcPr>
          <w:p w:rsidR="00E76AF7" w:rsidRPr="008936BC" w:rsidRDefault="00F20048" w:rsidP="00E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9" w:type="dxa"/>
          </w:tcPr>
          <w:p w:rsidR="00E76AF7" w:rsidRPr="00A441EB" w:rsidRDefault="00E76AF7" w:rsidP="00E7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B">
              <w:rPr>
                <w:rFonts w:ascii="Times New Roman" w:hAnsi="Times New Roman" w:cs="Times New Roman"/>
                <w:sz w:val="24"/>
                <w:szCs w:val="24"/>
              </w:rPr>
              <w:t>Разработка типовых локальных нормативных актов, регламентирующих образовательную деятельность общеобразовательных организаций с казачьим компонентом</w:t>
            </w:r>
          </w:p>
        </w:tc>
        <w:tc>
          <w:tcPr>
            <w:tcW w:w="2409" w:type="dxa"/>
          </w:tcPr>
          <w:p w:rsidR="00E76AF7" w:rsidRPr="00EB158B" w:rsidRDefault="00E76AF7" w:rsidP="00E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715" w:type="dxa"/>
          </w:tcPr>
          <w:p w:rsidR="00E76AF7" w:rsidRPr="00EB158B" w:rsidRDefault="00E76AF7" w:rsidP="00E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(ЦРОО)</w:t>
            </w:r>
          </w:p>
        </w:tc>
      </w:tr>
      <w:tr w:rsidR="00E76AF7" w:rsidRPr="008E4630" w:rsidTr="00E76AF7">
        <w:trPr>
          <w:trHeight w:val="1393"/>
        </w:trPr>
        <w:tc>
          <w:tcPr>
            <w:tcW w:w="581" w:type="dxa"/>
          </w:tcPr>
          <w:p w:rsidR="00E76AF7" w:rsidRDefault="00F20048" w:rsidP="00E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9" w:type="dxa"/>
          </w:tcPr>
          <w:p w:rsidR="00E76AF7" w:rsidRPr="00900C5D" w:rsidRDefault="00E76AF7" w:rsidP="00E76AF7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</w:t>
            </w:r>
            <w:r w:rsidRPr="00900C5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образовательной программы</w:t>
            </w:r>
          </w:p>
          <w:p w:rsidR="00E76AF7" w:rsidRPr="00900C5D" w:rsidRDefault="00E76AF7" w:rsidP="00E76AF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общего образования в части, формируемой участниками образовательных отношений, </w:t>
            </w:r>
            <w:r w:rsidRPr="00900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</w:t>
            </w:r>
          </w:p>
          <w:p w:rsidR="00E76AF7" w:rsidRPr="00900C5D" w:rsidRDefault="00E76AF7" w:rsidP="00E76AF7">
            <w:pPr>
              <w:shd w:val="clear" w:color="auto" w:fill="FFFFFF"/>
              <w:ind w:firstLine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культурно-исторических традиций и ценностей иркутского казачества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(методические рекомендации)</w:t>
            </w:r>
            <w:r w:rsidRPr="00900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E76AF7" w:rsidRPr="00EB158B" w:rsidRDefault="00E76AF7" w:rsidP="00E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715" w:type="dxa"/>
          </w:tcPr>
          <w:p w:rsidR="00E76AF7" w:rsidRPr="00EB158B" w:rsidRDefault="00E76AF7" w:rsidP="00E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(ЦРОО)</w:t>
            </w:r>
          </w:p>
        </w:tc>
      </w:tr>
      <w:tr w:rsidR="0041325E" w:rsidRPr="008E4630" w:rsidTr="00E76AF7">
        <w:trPr>
          <w:trHeight w:val="1393"/>
        </w:trPr>
        <w:tc>
          <w:tcPr>
            <w:tcW w:w="581" w:type="dxa"/>
          </w:tcPr>
          <w:p w:rsidR="0041325E" w:rsidRPr="007E5D65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41325E" w:rsidRPr="00900C5D" w:rsidRDefault="0041325E" w:rsidP="0041325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плана мероприятий (дорожной карты) по развитию деятельности казачьих кадетских классов в общеобразовательной организации</w:t>
            </w:r>
          </w:p>
        </w:tc>
        <w:tc>
          <w:tcPr>
            <w:tcW w:w="2409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2021 г.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41325E" w:rsidRPr="008E4630" w:rsidTr="00E76AF7">
        <w:trPr>
          <w:trHeight w:val="1393"/>
        </w:trPr>
        <w:tc>
          <w:tcPr>
            <w:tcW w:w="581" w:type="dxa"/>
          </w:tcPr>
          <w:p w:rsidR="0041325E" w:rsidRPr="008E4630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9" w:type="dxa"/>
          </w:tcPr>
          <w:p w:rsidR="0041325E" w:rsidRPr="00900C5D" w:rsidRDefault="0041325E" w:rsidP="0041325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</w:t>
            </w:r>
            <w:r w:rsidRPr="00900C5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образовательной программы</w:t>
            </w:r>
          </w:p>
          <w:p w:rsidR="0041325E" w:rsidRPr="00900C5D" w:rsidRDefault="0041325E" w:rsidP="0041325E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общего образования в части, формируемой участниками образовательных отношений, </w:t>
            </w:r>
            <w:r w:rsidRPr="00900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</w:t>
            </w:r>
          </w:p>
          <w:p w:rsidR="0041325E" w:rsidRPr="00900C5D" w:rsidRDefault="0041325E" w:rsidP="0041325E">
            <w:pPr>
              <w:shd w:val="clear" w:color="auto" w:fill="FFFFFF"/>
              <w:ind w:firstLine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культурно-исторических традиций и ценностей иркутского казачества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1 июня – 15 августа 2021 г.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41325E" w:rsidTr="00E76AF7">
        <w:trPr>
          <w:trHeight w:val="788"/>
        </w:trPr>
        <w:tc>
          <w:tcPr>
            <w:tcW w:w="581" w:type="dxa"/>
          </w:tcPr>
          <w:p w:rsidR="0041325E" w:rsidRPr="008E4630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9" w:type="dxa"/>
          </w:tcPr>
          <w:p w:rsidR="0041325E" w:rsidRPr="00900C5D" w:rsidRDefault="0041325E" w:rsidP="0041325E">
            <w:pPr>
              <w:shd w:val="clear" w:color="auto" w:fill="FFFFFF"/>
              <w:ind w:firstLine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типовой форменной одежды  учащихся казачьих кадетских классов</w:t>
            </w:r>
          </w:p>
        </w:tc>
        <w:tc>
          <w:tcPr>
            <w:tcW w:w="2409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августа 2021 г.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Иркутское войсковое казачье общество, общеобразовательные</w:t>
            </w:r>
          </w:p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ОУО</w:t>
            </w:r>
          </w:p>
        </w:tc>
      </w:tr>
      <w:tr w:rsidR="0041325E" w:rsidTr="00E76AF7">
        <w:trPr>
          <w:trHeight w:val="561"/>
        </w:trPr>
        <w:tc>
          <w:tcPr>
            <w:tcW w:w="581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9" w:type="dxa"/>
          </w:tcPr>
          <w:p w:rsidR="0041325E" w:rsidRPr="00900C5D" w:rsidRDefault="0041325E" w:rsidP="0041325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</w:t>
            </w:r>
            <w:r w:rsidRPr="00E7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общеобразовательных программ основного общего образования, интегрированных </w:t>
            </w:r>
            <w:r w:rsidRPr="00E76A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 </w:t>
            </w:r>
            <w:r w:rsidRPr="00E76A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российского казачества</w:t>
            </w:r>
            <w:r w:rsidRPr="00E7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предпрофильное</w:t>
            </w:r>
            <w:r w:rsidRPr="00645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обучение </w:t>
            </w:r>
          </w:p>
        </w:tc>
        <w:tc>
          <w:tcPr>
            <w:tcW w:w="2409" w:type="dxa"/>
          </w:tcPr>
          <w:p w:rsidR="0041325E" w:rsidRPr="00645F72" w:rsidRDefault="0041325E" w:rsidP="004132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 сентября 2021 г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ИРО, общеобразовательные</w:t>
            </w:r>
          </w:p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41325E" w:rsidTr="00E76AF7">
        <w:trPr>
          <w:trHeight w:val="561"/>
        </w:trPr>
        <w:tc>
          <w:tcPr>
            <w:tcW w:w="581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9" w:type="dxa"/>
          </w:tcPr>
          <w:p w:rsidR="0041325E" w:rsidRDefault="0041325E" w:rsidP="0041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сайте общеобразовательных организаций локальных актов, регламентирующих деятельность казачьих кадетских классов</w:t>
            </w:r>
          </w:p>
        </w:tc>
        <w:tc>
          <w:tcPr>
            <w:tcW w:w="2409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 xml:space="preserve">До 01 сентября 2021 г. 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41325E" w:rsidTr="00E76AF7">
        <w:trPr>
          <w:trHeight w:val="561"/>
        </w:trPr>
        <w:tc>
          <w:tcPr>
            <w:tcW w:w="581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9" w:type="dxa"/>
          </w:tcPr>
          <w:p w:rsidR="0041325E" w:rsidRPr="008E4630" w:rsidRDefault="0041325E" w:rsidP="0057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программ повышения квалификации руководящих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6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общеобразовательных организаций</w:t>
            </w:r>
            <w:r w:rsidRPr="003A1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630">
              <w:rPr>
                <w:rFonts w:ascii="Times New Roman" w:hAnsi="Times New Roman" w:cs="Times New Roman"/>
                <w:sz w:val="24"/>
                <w:szCs w:val="24"/>
              </w:rPr>
              <w:t xml:space="preserve">с казачьим компонентом </w:t>
            </w:r>
          </w:p>
        </w:tc>
        <w:tc>
          <w:tcPr>
            <w:tcW w:w="2409" w:type="dxa"/>
          </w:tcPr>
          <w:p w:rsidR="0041325E" w:rsidRPr="00EB158B" w:rsidRDefault="0041325E" w:rsidP="0057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715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(ЦРОО, ЦРДО, ЦРВ)</w:t>
            </w:r>
          </w:p>
        </w:tc>
      </w:tr>
      <w:tr w:rsidR="0041325E" w:rsidTr="00E76AF7">
        <w:trPr>
          <w:trHeight w:val="561"/>
        </w:trPr>
        <w:tc>
          <w:tcPr>
            <w:tcW w:w="581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9" w:type="dxa"/>
          </w:tcPr>
          <w:p w:rsidR="0041325E" w:rsidRPr="008E4630" w:rsidRDefault="0041325E" w:rsidP="0041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сопровождения непрерывного профессионального развития руководящих и педагогических работников через семинары, </w:t>
            </w:r>
            <w:proofErr w:type="spellStart"/>
            <w:r w:rsidRPr="008E4630">
              <w:rPr>
                <w:rFonts w:ascii="Times New Roman" w:hAnsi="Times New Roman" w:cs="Times New Roman"/>
                <w:sz w:val="24"/>
                <w:szCs w:val="24"/>
              </w:rPr>
              <w:t>стажировочные</w:t>
            </w:r>
            <w:proofErr w:type="spellEnd"/>
            <w:r w:rsidRPr="008E4630">
              <w:rPr>
                <w:rFonts w:ascii="Times New Roman" w:hAnsi="Times New Roman" w:cs="Times New Roman"/>
                <w:sz w:val="24"/>
                <w:szCs w:val="24"/>
              </w:rPr>
              <w:t xml:space="preserve"> сессии и другие образовательные события</w:t>
            </w:r>
          </w:p>
        </w:tc>
        <w:tc>
          <w:tcPr>
            <w:tcW w:w="2409" w:type="dxa"/>
          </w:tcPr>
          <w:p w:rsidR="0041325E" w:rsidRPr="00611AEA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5" w:type="dxa"/>
          </w:tcPr>
          <w:p w:rsidR="0041325E" w:rsidRDefault="0041325E" w:rsidP="0041325E"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41325E" w:rsidTr="00E76AF7">
        <w:trPr>
          <w:trHeight w:val="561"/>
        </w:trPr>
        <w:tc>
          <w:tcPr>
            <w:tcW w:w="581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9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CF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адресной поддержки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казачьего образования:</w:t>
            </w:r>
          </w:p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выездных методических консультаций;</w:t>
            </w:r>
          </w:p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консультирование по актуальным вопросам современного образования;</w:t>
            </w:r>
          </w:p>
          <w:p w:rsidR="0041325E" w:rsidRPr="006D5CF7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сопровождение деятельности временных творческих,  проблемных, проектных и исследовательских групп по направлениям образовательной деятельности </w:t>
            </w:r>
          </w:p>
        </w:tc>
        <w:tc>
          <w:tcPr>
            <w:tcW w:w="2409" w:type="dxa"/>
          </w:tcPr>
          <w:p w:rsidR="0041325E" w:rsidRPr="008936BC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BC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1325E" w:rsidRDefault="0041325E" w:rsidP="004132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41325E" w:rsidTr="00E76AF7">
        <w:trPr>
          <w:trHeight w:val="561"/>
        </w:trPr>
        <w:tc>
          <w:tcPr>
            <w:tcW w:w="581" w:type="dxa"/>
          </w:tcPr>
          <w:p w:rsidR="0041325E" w:rsidRPr="008E4630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09" w:type="dxa"/>
          </w:tcPr>
          <w:p w:rsidR="0041325E" w:rsidRDefault="0041325E" w:rsidP="0041325E">
            <w:pPr>
              <w:pStyle w:val="1"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издание методических пособий по организации работы казачьих кадетских классов, пополнение информационно - методического банка данных</w:t>
            </w:r>
          </w:p>
        </w:tc>
        <w:tc>
          <w:tcPr>
            <w:tcW w:w="2409" w:type="dxa"/>
          </w:tcPr>
          <w:p w:rsidR="0041325E" w:rsidRPr="00611AEA" w:rsidRDefault="0041325E" w:rsidP="0041325E">
            <w:pPr>
              <w:rPr>
                <w:sz w:val="24"/>
                <w:szCs w:val="24"/>
              </w:rPr>
            </w:pPr>
            <w:r w:rsidRPr="00611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1325E" w:rsidRDefault="0041325E" w:rsidP="004132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41325E" w:rsidTr="00F20048">
        <w:trPr>
          <w:trHeight w:val="2466"/>
        </w:trPr>
        <w:tc>
          <w:tcPr>
            <w:tcW w:w="581" w:type="dxa"/>
          </w:tcPr>
          <w:p w:rsidR="0041325E" w:rsidRPr="008E4630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09" w:type="dxa"/>
          </w:tcPr>
          <w:p w:rsidR="0041325E" w:rsidRDefault="0041325E" w:rsidP="0041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городскими/ хуторскими казачьими обществами и ОО в области </w:t>
            </w:r>
            <w:r w:rsidRPr="004765E6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r w:rsidRPr="001873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392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187392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392">
              <w:rPr>
                <w:rFonts w:ascii="Times New Roman" w:hAnsi="Times New Roman" w:cs="Times New Roman"/>
                <w:sz w:val="24"/>
                <w:szCs w:val="24"/>
              </w:rPr>
              <w:t>культурных традиций Иркутского войскового казачьего общества</w:t>
            </w:r>
          </w:p>
        </w:tc>
        <w:tc>
          <w:tcPr>
            <w:tcW w:w="2409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 г.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городские / хуторские казачьи общества</w:t>
            </w:r>
          </w:p>
        </w:tc>
      </w:tr>
      <w:tr w:rsidR="0041325E" w:rsidTr="00E76AF7">
        <w:trPr>
          <w:trHeight w:val="1599"/>
        </w:trPr>
        <w:tc>
          <w:tcPr>
            <w:tcW w:w="581" w:type="dxa"/>
          </w:tcPr>
          <w:p w:rsidR="0041325E" w:rsidRPr="008E4630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09" w:type="dxa"/>
          </w:tcPr>
          <w:p w:rsidR="0041325E" w:rsidRDefault="0041325E" w:rsidP="0041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годового плана взаимодействия ОО с городскими/ хуторскими казачьими обществами.</w:t>
            </w:r>
          </w:p>
          <w:p w:rsidR="0041325E" w:rsidRDefault="0041325E" w:rsidP="0041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казаков - наставников за ОО.  </w:t>
            </w:r>
          </w:p>
        </w:tc>
        <w:tc>
          <w:tcPr>
            <w:tcW w:w="2409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2021 г. 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городские / хуторские казачьи общества</w:t>
            </w:r>
          </w:p>
        </w:tc>
      </w:tr>
      <w:tr w:rsidR="0041325E" w:rsidTr="00E76AF7">
        <w:trPr>
          <w:trHeight w:val="550"/>
        </w:trPr>
        <w:tc>
          <w:tcPr>
            <w:tcW w:w="581" w:type="dxa"/>
          </w:tcPr>
          <w:p w:rsidR="0041325E" w:rsidRPr="008E4630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09" w:type="dxa"/>
          </w:tcPr>
          <w:p w:rsidR="0041325E" w:rsidRDefault="0041325E" w:rsidP="0041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социальном партнерстве с учреждениями дополнительного образования, учреждениями культуры, общественными организациями и др. </w:t>
            </w:r>
          </w:p>
        </w:tc>
        <w:tc>
          <w:tcPr>
            <w:tcW w:w="2409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–сентябрь 2021 г.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41325E" w:rsidTr="00E76AF7">
        <w:trPr>
          <w:trHeight w:val="550"/>
        </w:trPr>
        <w:tc>
          <w:tcPr>
            <w:tcW w:w="581" w:type="dxa"/>
          </w:tcPr>
          <w:p w:rsidR="0041325E" w:rsidRPr="008E4630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09" w:type="dxa"/>
          </w:tcPr>
          <w:p w:rsidR="0041325E" w:rsidRPr="00A35E6B" w:rsidRDefault="0041325E" w:rsidP="004132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6B">
              <w:rPr>
                <w:rFonts w:ascii="Times New Roman" w:hAnsi="Times New Roman" w:cs="Times New Roman"/>
                <w:sz w:val="24"/>
                <w:szCs w:val="24"/>
              </w:rPr>
              <w:t>Взаимодействие  с родительской общественностью  по вопросам казачьей кадетской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 взаимодействия)</w:t>
            </w:r>
          </w:p>
        </w:tc>
        <w:tc>
          <w:tcPr>
            <w:tcW w:w="2409" w:type="dxa"/>
          </w:tcPr>
          <w:p w:rsidR="0041325E" w:rsidRPr="00611AEA" w:rsidRDefault="0041325E" w:rsidP="0041325E">
            <w:pPr>
              <w:rPr>
                <w:sz w:val="24"/>
                <w:szCs w:val="24"/>
              </w:rPr>
            </w:pPr>
            <w:r w:rsidRPr="00611A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1325E" w:rsidRDefault="0041325E" w:rsidP="004132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41325E" w:rsidTr="0041325E">
        <w:trPr>
          <w:trHeight w:val="2192"/>
        </w:trPr>
        <w:tc>
          <w:tcPr>
            <w:tcW w:w="581" w:type="dxa"/>
          </w:tcPr>
          <w:p w:rsidR="0041325E" w:rsidRPr="008E4630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09" w:type="dxa"/>
          </w:tcPr>
          <w:p w:rsidR="0041325E" w:rsidRPr="00900C5D" w:rsidRDefault="0041325E" w:rsidP="0041325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900C5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образовательной программы</w:t>
            </w:r>
          </w:p>
          <w:p w:rsidR="0041325E" w:rsidRPr="00900C5D" w:rsidRDefault="0041325E" w:rsidP="0041325E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общего образования в части, формируемой участниками образовательных отношений, </w:t>
            </w:r>
            <w:r w:rsidRPr="00900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</w:t>
            </w:r>
          </w:p>
          <w:p w:rsidR="0041325E" w:rsidRPr="008E4630" w:rsidRDefault="0041325E" w:rsidP="0041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культурно-исторических традиций и ценностей иркутского казачества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До 20 августа 2021 г</w:t>
            </w:r>
          </w:p>
        </w:tc>
        <w:tc>
          <w:tcPr>
            <w:tcW w:w="2715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(ЦРОО)</w:t>
            </w:r>
          </w:p>
        </w:tc>
      </w:tr>
      <w:tr w:rsidR="0041325E" w:rsidTr="0041325E">
        <w:trPr>
          <w:trHeight w:val="828"/>
        </w:trPr>
        <w:tc>
          <w:tcPr>
            <w:tcW w:w="581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09" w:type="dxa"/>
          </w:tcPr>
          <w:p w:rsidR="0041325E" w:rsidRPr="00E76AF7" w:rsidRDefault="0041325E" w:rsidP="0041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 сайтов ОО по вопросу размещения документов, регламентирующих деятельность казачьих кадетских классов</w:t>
            </w:r>
          </w:p>
        </w:tc>
        <w:tc>
          <w:tcPr>
            <w:tcW w:w="2409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г. </w:t>
            </w:r>
          </w:p>
        </w:tc>
        <w:tc>
          <w:tcPr>
            <w:tcW w:w="2715" w:type="dxa"/>
          </w:tcPr>
          <w:p w:rsidR="0041325E" w:rsidRPr="00EB158B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B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(ЦРОО)</w:t>
            </w:r>
          </w:p>
        </w:tc>
      </w:tr>
      <w:tr w:rsidR="0041325E" w:rsidTr="0041325E">
        <w:trPr>
          <w:trHeight w:val="1414"/>
        </w:trPr>
        <w:tc>
          <w:tcPr>
            <w:tcW w:w="581" w:type="dxa"/>
          </w:tcPr>
          <w:p w:rsidR="0041325E" w:rsidRPr="006D5CF7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09" w:type="dxa"/>
          </w:tcPr>
          <w:p w:rsidR="0041325E" w:rsidRPr="00A35E6B" w:rsidRDefault="0041325E" w:rsidP="004132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6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овое исследование результатов </w:t>
            </w:r>
            <w:r w:rsidRPr="00A35E6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с классами</w:t>
            </w:r>
            <w:r w:rsidRPr="00A3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казачьей кадетской направленности</w:t>
            </w:r>
          </w:p>
        </w:tc>
        <w:tc>
          <w:tcPr>
            <w:tcW w:w="2409" w:type="dxa"/>
          </w:tcPr>
          <w:p w:rsidR="0041325E" w:rsidRPr="00611AEA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AEA">
              <w:rPr>
                <w:rFonts w:ascii="Times New Roman" w:hAnsi="Times New Roman" w:cs="Times New Roman"/>
                <w:sz w:val="24"/>
                <w:szCs w:val="24"/>
              </w:rPr>
              <w:t>- июнь 2022</w:t>
            </w:r>
          </w:p>
        </w:tc>
        <w:tc>
          <w:tcPr>
            <w:tcW w:w="2715" w:type="dxa"/>
          </w:tcPr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41325E" w:rsidRDefault="0041325E" w:rsidP="0041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ОУО,</w:t>
            </w:r>
          </w:p>
          <w:p w:rsidR="0041325E" w:rsidRDefault="0041325E" w:rsidP="0041325E"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(ЦРОО)</w:t>
            </w:r>
          </w:p>
        </w:tc>
      </w:tr>
    </w:tbl>
    <w:p w:rsidR="00B801D3" w:rsidRDefault="00B801D3"/>
    <w:sectPr w:rsidR="00B8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43F4"/>
    <w:multiLevelType w:val="hybridMultilevel"/>
    <w:tmpl w:val="54CEEBAC"/>
    <w:lvl w:ilvl="0" w:tplc="B470C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6C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67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56B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0D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87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8CD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81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CB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B7FDF"/>
    <w:multiLevelType w:val="hybridMultilevel"/>
    <w:tmpl w:val="B9C096DC"/>
    <w:lvl w:ilvl="0" w:tplc="EC984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27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24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8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40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A0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E4D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80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E5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803C6"/>
    <w:multiLevelType w:val="hybridMultilevel"/>
    <w:tmpl w:val="C9902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97"/>
    <w:rsid w:val="0000031D"/>
    <w:rsid w:val="0002029C"/>
    <w:rsid w:val="00066459"/>
    <w:rsid w:val="00116D54"/>
    <w:rsid w:val="001253E2"/>
    <w:rsid w:val="00157F36"/>
    <w:rsid w:val="00172146"/>
    <w:rsid w:val="00187392"/>
    <w:rsid w:val="001A0B5B"/>
    <w:rsid w:val="001A7B0E"/>
    <w:rsid w:val="002340F0"/>
    <w:rsid w:val="00255DF3"/>
    <w:rsid w:val="002B59B7"/>
    <w:rsid w:val="002F346D"/>
    <w:rsid w:val="002F4AE1"/>
    <w:rsid w:val="003026B0"/>
    <w:rsid w:val="0036271C"/>
    <w:rsid w:val="003A1425"/>
    <w:rsid w:val="0041325E"/>
    <w:rsid w:val="00415C80"/>
    <w:rsid w:val="004765E6"/>
    <w:rsid w:val="00476CE8"/>
    <w:rsid w:val="00576509"/>
    <w:rsid w:val="00607D1B"/>
    <w:rsid w:val="00611AEA"/>
    <w:rsid w:val="00645F72"/>
    <w:rsid w:val="006D5CF7"/>
    <w:rsid w:val="0078473B"/>
    <w:rsid w:val="007E3B63"/>
    <w:rsid w:val="007E5D65"/>
    <w:rsid w:val="00833C45"/>
    <w:rsid w:val="00884E9E"/>
    <w:rsid w:val="008936BC"/>
    <w:rsid w:val="008E4630"/>
    <w:rsid w:val="008F2CB1"/>
    <w:rsid w:val="00900C5D"/>
    <w:rsid w:val="00925F2D"/>
    <w:rsid w:val="00931060"/>
    <w:rsid w:val="009D2180"/>
    <w:rsid w:val="00A35E6B"/>
    <w:rsid w:val="00A431A2"/>
    <w:rsid w:val="00A441EB"/>
    <w:rsid w:val="00AA6A23"/>
    <w:rsid w:val="00AD5B49"/>
    <w:rsid w:val="00B41525"/>
    <w:rsid w:val="00B801D3"/>
    <w:rsid w:val="00BE2CEE"/>
    <w:rsid w:val="00C003C0"/>
    <w:rsid w:val="00C01389"/>
    <w:rsid w:val="00C60D64"/>
    <w:rsid w:val="00C62897"/>
    <w:rsid w:val="00C87AD5"/>
    <w:rsid w:val="00CD3937"/>
    <w:rsid w:val="00CE1464"/>
    <w:rsid w:val="00D25072"/>
    <w:rsid w:val="00D712A9"/>
    <w:rsid w:val="00D84ACD"/>
    <w:rsid w:val="00D93D87"/>
    <w:rsid w:val="00DE3623"/>
    <w:rsid w:val="00E71B4D"/>
    <w:rsid w:val="00E76AF7"/>
    <w:rsid w:val="00E91BFD"/>
    <w:rsid w:val="00EB158B"/>
    <w:rsid w:val="00EB44B1"/>
    <w:rsid w:val="00F15860"/>
    <w:rsid w:val="00F20048"/>
    <w:rsid w:val="00F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0823A-DA2E-4F48-8EE5-DC4DEA02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35E6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6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59D22-D2C1-4774-A221-37B3A310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Будаева Эржени Александровна</dc:creator>
  <cp:keywords/>
  <dc:description/>
  <cp:lastModifiedBy>Будаева Эржени Александровна</cp:lastModifiedBy>
  <cp:revision>2</cp:revision>
  <cp:lastPrinted>2021-05-28T05:27:00Z</cp:lastPrinted>
  <dcterms:created xsi:type="dcterms:W3CDTF">2021-06-01T02:34:00Z</dcterms:created>
  <dcterms:modified xsi:type="dcterms:W3CDTF">2021-06-01T02:34:00Z</dcterms:modified>
</cp:coreProperties>
</file>